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2F" w:rsidRDefault="00C33E2F" w:rsidP="00692E99">
      <w:pPr>
        <w:spacing w:before="23" w:after="23"/>
        <w:rPr>
          <w:rFonts w:eastAsia="Times New Roman"/>
          <w:color w:val="000080"/>
          <w:sz w:val="24"/>
          <w:szCs w:val="24"/>
          <w:lang w:eastAsia="ru-RU"/>
        </w:rPr>
      </w:pPr>
      <w:bookmarkStart w:id="0" w:name="_GoBack"/>
      <w:bookmarkEnd w:id="0"/>
    </w:p>
    <w:p w:rsidR="00692E99" w:rsidRPr="00692E99" w:rsidRDefault="00C33E2F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80"/>
          <w:sz w:val="24"/>
          <w:szCs w:val="24"/>
          <w:lang w:eastAsia="ru-RU"/>
        </w:rPr>
        <w:t xml:space="preserve">                       </w:t>
      </w:r>
      <w:r w:rsidR="00692E99" w:rsidRPr="00692E99">
        <w:rPr>
          <w:rFonts w:eastAsia="Times New Roman"/>
          <w:color w:val="000080"/>
          <w:sz w:val="24"/>
          <w:szCs w:val="24"/>
          <w:lang w:eastAsia="ru-RU"/>
        </w:rPr>
        <w:t>Изначально Вышестоящий Дом Изначально Вышестоящего Отца</w:t>
      </w:r>
    </w:p>
    <w:p w:rsidR="00692E99" w:rsidRPr="00692E99" w:rsidRDefault="00692E99" w:rsidP="00692E99">
      <w:pPr>
        <w:spacing w:before="23" w:after="23"/>
        <w:jc w:val="center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80"/>
          <w:sz w:val="24"/>
          <w:szCs w:val="24"/>
          <w:lang w:eastAsia="ru-RU"/>
        </w:rPr>
        <w:t xml:space="preserve">Изначально Вышестоящий Дом Изначально Вышестоящего Отца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80"/>
          <w:sz w:val="24"/>
          <w:szCs w:val="24"/>
          <w:lang w:eastAsia="ru-RU"/>
        </w:rPr>
        <w:t>ИВДИВО-цельности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Запорожье</w:t>
      </w:r>
      <w:r w:rsidRPr="00692E99">
        <w:rPr>
          <w:rFonts w:eastAsia="Times New Roman"/>
          <w:color w:val="000080"/>
          <w:sz w:val="24"/>
          <w:szCs w:val="24"/>
          <w:lang w:eastAsia="ru-RU"/>
        </w:rPr>
        <w:t xml:space="preserve">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Октавной Метагалактики</w:t>
      </w:r>
      <w:r w:rsidRPr="00692E99">
        <w:rPr>
          <w:rFonts w:eastAsia="Times New Roman"/>
          <w:color w:val="000080"/>
          <w:sz w:val="24"/>
          <w:szCs w:val="24"/>
          <w:lang w:eastAsia="ru-RU"/>
        </w:rPr>
        <w:t xml:space="preserve">                        </w:t>
      </w:r>
      <w:r w:rsidRPr="00692E99">
        <w:rPr>
          <w:rFonts w:eastAsia="Times New Roman"/>
          <w:color w:val="000080"/>
          <w:sz w:val="24"/>
          <w:szCs w:val="24"/>
          <w:lang w:eastAsia="ru-RU"/>
        </w:rPr>
        <w:tab/>
      </w:r>
    </w:p>
    <w:p w:rsidR="00692E99" w:rsidRPr="00692E99" w:rsidRDefault="00692E99" w:rsidP="00692E99">
      <w:pPr>
        <w:spacing w:before="23" w:after="23"/>
        <w:jc w:val="right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80"/>
          <w:sz w:val="24"/>
          <w:szCs w:val="24"/>
          <w:lang w:eastAsia="ru-RU"/>
        </w:rPr>
        <w:t>1048458</w:t>
      </w:r>
      <w:r w:rsidRPr="00692E99">
        <w:rPr>
          <w:rFonts w:eastAsia="Times New Roman"/>
          <w:color w:val="002060"/>
          <w:sz w:val="24"/>
          <w:szCs w:val="24"/>
          <w:lang w:eastAsia="ru-RU"/>
        </w:rPr>
        <w:t xml:space="preserve"> Иерархической цельности Истинной Метагалактики </w:t>
      </w:r>
    </w:p>
    <w:p w:rsidR="00692E99" w:rsidRPr="00692E99" w:rsidRDefault="00692E99" w:rsidP="00692E99">
      <w:pPr>
        <w:spacing w:before="23" w:after="23"/>
        <w:jc w:val="right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80"/>
          <w:sz w:val="24"/>
          <w:szCs w:val="24"/>
          <w:lang w:eastAsia="ru-RU"/>
        </w:rPr>
        <w:t>262026</w:t>
      </w:r>
      <w:r w:rsidRPr="00692E99">
        <w:rPr>
          <w:rFonts w:eastAsia="Times New Roman"/>
          <w:color w:val="002060"/>
          <w:sz w:val="24"/>
          <w:szCs w:val="24"/>
          <w:lang w:eastAsia="ru-RU"/>
        </w:rPr>
        <w:t xml:space="preserve"> Изначально вышестоящей цельности Высокой Цельной Метагалактики</w:t>
      </w:r>
    </w:p>
    <w:p w:rsidR="00692E99" w:rsidRPr="00692E99" w:rsidRDefault="00692E99" w:rsidP="00692E99">
      <w:pPr>
        <w:spacing w:before="23" w:after="23"/>
        <w:jc w:val="right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80"/>
          <w:sz w:val="24"/>
          <w:szCs w:val="24"/>
          <w:lang w:eastAsia="ru-RU"/>
        </w:rPr>
        <w:t>65418</w:t>
      </w:r>
      <w:r w:rsidRPr="00692E99">
        <w:rPr>
          <w:rFonts w:eastAsia="Times New Roman"/>
          <w:color w:val="002060"/>
          <w:sz w:val="24"/>
          <w:szCs w:val="24"/>
          <w:lang w:eastAsia="ru-RU"/>
        </w:rPr>
        <w:t xml:space="preserve"> Высокой цельности Изначально Вышестоящей Метагалактики</w:t>
      </w:r>
    </w:p>
    <w:p w:rsidR="00692E99" w:rsidRPr="00692E99" w:rsidRDefault="00692E99" w:rsidP="00692E99">
      <w:pPr>
        <w:spacing w:before="23" w:after="23"/>
        <w:jc w:val="right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80"/>
          <w:sz w:val="24"/>
          <w:szCs w:val="24"/>
          <w:lang w:eastAsia="ru-RU"/>
        </w:rPr>
        <w:t>16266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002060"/>
          <w:sz w:val="24"/>
          <w:szCs w:val="24"/>
          <w:lang w:eastAsia="ru-RU"/>
        </w:rPr>
        <w:t>Высокой цельной реальности Метагалактики Фа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000080"/>
          <w:sz w:val="24"/>
          <w:szCs w:val="24"/>
          <w:lang w:eastAsia="ru-RU"/>
        </w:rPr>
        <w:t> </w:t>
      </w:r>
    </w:p>
    <w:p w:rsidR="00692E99" w:rsidRDefault="00692E99" w:rsidP="00692E99">
      <w:pPr>
        <w:spacing w:before="23" w:after="23"/>
        <w:jc w:val="right"/>
        <w:rPr>
          <w:rFonts w:eastAsia="Times New Roman"/>
          <w:color w:val="FF0000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2021/2022</w:t>
      </w:r>
    </w:p>
    <w:p w:rsidR="009A3F20" w:rsidRPr="00692E99" w:rsidRDefault="009A3F20" w:rsidP="00692E99">
      <w:pPr>
        <w:spacing w:before="23" w:after="23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>Утверждаю. КХ 17052021</w:t>
      </w:r>
    </w:p>
    <w:p w:rsidR="00692E99" w:rsidRPr="00692E99" w:rsidRDefault="00692E99" w:rsidP="00692E99">
      <w:pPr>
        <w:spacing w:before="23" w:after="23"/>
        <w:ind w:left="560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80"/>
          <w:sz w:val="24"/>
          <w:szCs w:val="24"/>
          <w:lang w:eastAsia="ru-RU"/>
        </w:rPr>
        <w:t xml:space="preserve">Мыслеобраз </w:t>
      </w:r>
      <w:r w:rsidRPr="00D17C73">
        <w:rPr>
          <w:rFonts w:eastAsia="Times New Roman"/>
          <w:b/>
          <w:bCs/>
          <w:color w:val="000000"/>
          <w:sz w:val="24"/>
          <w:szCs w:val="24"/>
          <w:lang w:eastAsia="ru-RU"/>
        </w:rPr>
        <w:t>Парадигма ИВДИВО Веры Изначально Вышестоящим Отцом</w:t>
      </w:r>
    </w:p>
    <w:p w:rsidR="00692E99" w:rsidRPr="00692E99" w:rsidRDefault="00692E99" w:rsidP="00692E99">
      <w:pPr>
        <w:spacing w:before="23" w:after="23"/>
        <w:ind w:left="560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80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b/>
          <w:bCs/>
          <w:color w:val="000000"/>
          <w:sz w:val="24"/>
          <w:szCs w:val="24"/>
          <w:lang w:eastAsia="ru-RU"/>
        </w:rPr>
        <w:t>Синтез-Архетипически Ипостасная реализация 8-рицей Пути ИВ Отцом</w:t>
      </w:r>
    </w:p>
    <w:p w:rsidR="00692E99" w:rsidRPr="00692E99" w:rsidRDefault="00692E99" w:rsidP="00692E99">
      <w:pPr>
        <w:spacing w:before="23" w:after="23"/>
        <w:ind w:left="56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80"/>
          <w:sz w:val="24"/>
          <w:szCs w:val="24"/>
          <w:lang w:eastAsia="ru-RU"/>
        </w:rPr>
        <w:t>Задача </w:t>
      </w:r>
      <w:r w:rsidRPr="00692E99">
        <w:rPr>
          <w:rFonts w:eastAsia="Times New Roman"/>
          <w:b/>
          <w:bCs/>
          <w:color w:val="000000"/>
          <w:sz w:val="24"/>
          <w:szCs w:val="24"/>
          <w:lang w:eastAsia="ru-RU"/>
        </w:rPr>
        <w:t>Среда явления ИВО Синтезом Параметодности Веры</w:t>
      </w:r>
    </w:p>
    <w:p w:rsidR="00692E99" w:rsidRPr="00692E99" w:rsidRDefault="00692E99" w:rsidP="00692E99">
      <w:pPr>
        <w:spacing w:before="23" w:after="23"/>
        <w:ind w:left="560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80"/>
          <w:sz w:val="24"/>
          <w:szCs w:val="24"/>
          <w:lang w:eastAsia="ru-RU"/>
        </w:rPr>
        <w:t>Устремление</w:t>
      </w: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b/>
          <w:bCs/>
          <w:color w:val="000000"/>
          <w:sz w:val="24"/>
          <w:szCs w:val="24"/>
          <w:lang w:eastAsia="ru-RU"/>
        </w:rPr>
        <w:t>Репликация Знаний Содержанием Веры ИВО</w:t>
      </w:r>
    </w:p>
    <w:p w:rsidR="00692E99" w:rsidRPr="00692E99" w:rsidRDefault="00692E99" w:rsidP="00692E99">
      <w:pPr>
        <w:spacing w:after="0"/>
        <w:rPr>
          <w:rFonts w:eastAsia="Times New Roman"/>
          <w:sz w:val="24"/>
          <w:szCs w:val="24"/>
          <w:lang w:eastAsia="ru-RU"/>
        </w:rPr>
      </w:pPr>
    </w:p>
    <w:p w:rsidR="00692E99" w:rsidRPr="00692E99" w:rsidRDefault="00692E99" w:rsidP="00692E99">
      <w:pPr>
        <w:spacing w:before="23" w:after="23"/>
        <w:jc w:val="center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Совет Изначально Вышестоящего Отца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192.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Изначально Вышестоящего Дома ИВО 1048512 ИЦ / 262080 ИВЦ / 65472 ВЦ / 16320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4194186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ИВДИВО-Ц Запорожье, ИВАС Кут Хуми Фаинь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C33E2F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Член ПП МГКУ, набор практик МФЧС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Брагина Ульяна Анатольевна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Метагалактическая Архетипичность 8-рицей Жизни Целью ИВО Учения Синтеза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Ивдивность Созидательным Синтезом Второй Метагалактической Цивилизации Украиной Волей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Парадигмальной Философией Партии ИВО действенная состоятельность Конфедерацией украинцев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Пассионарность Образованием Верой ИВ Отцом, ИВАС Марком Орфеей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2.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191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. Аватар Человека/Посвящённого/Служащего/Ипостаси/Учителя/Владыки/Аватара/Отца  ИВО 1048511 ИЦ / 262079 ИВЦ / 65471 ВЦ / 16319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Иосифа Славии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 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Член ПП МГКУ. Набор текстов и практик МФЧС. Деятельность в пр</w:t>
      </w:r>
      <w:r>
        <w:rPr>
          <w:rFonts w:eastAsia="Times New Roman"/>
          <w:color w:val="FF0000"/>
          <w:sz w:val="24"/>
          <w:szCs w:val="24"/>
          <w:lang w:eastAsia="ru-RU"/>
        </w:rPr>
        <w:t>оекте Мг Образование в Украине 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разв</w:t>
      </w:r>
      <w:r>
        <w:rPr>
          <w:rFonts w:eastAsia="Times New Roman"/>
          <w:color w:val="FF0000"/>
          <w:sz w:val="24"/>
          <w:szCs w:val="24"/>
          <w:lang w:eastAsia="ru-RU"/>
        </w:rPr>
        <w:t>итием направления Си Философии 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АИСФ.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Мусатова Людмила Николаевна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C78D8"/>
          <w:sz w:val="24"/>
          <w:szCs w:val="24"/>
          <w:lang w:eastAsia="ru-RU"/>
        </w:rPr>
        <w:t xml:space="preserve">Мыслеобраз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Парадигма Я Есмь философскостью Веры Волей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>
        <w:rPr>
          <w:rFonts w:eastAsia="Times New Roman"/>
          <w:color w:val="000000"/>
          <w:sz w:val="24"/>
          <w:szCs w:val="24"/>
          <w:lang w:eastAsia="ru-RU"/>
        </w:rPr>
        <w:t>Рост и реализация 8-рицы Видов Человека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ИВО Верящим Синтезом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Параметоды ИВДИВО развития Парадигмальным Синтезом ИВАС Иосиф Славия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Наработка Парадигмального Синтеза Компетентностью Служения Аватара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3.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190.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Высшей Школы Синтеза ИВО 1048510 ИЦ / 262078 ИВЦ / 65470 ВЦ / 16318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Мории Свет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 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Поручения: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Ревизор ТО ПП МГКУ в Запорожской области. </w:t>
      </w:r>
      <w:r w:rsidR="00E2766A">
        <w:rPr>
          <w:rFonts w:eastAsia="Times New Roman"/>
          <w:color w:val="FF0000"/>
          <w:sz w:val="24"/>
          <w:szCs w:val="24"/>
          <w:lang w:eastAsia="ru-RU"/>
        </w:rPr>
        <w:t>Тезисное оформление тематик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Веры ИВО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proofErr w:type="spellStart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Гребенецкая</w:t>
      </w:r>
      <w:proofErr w:type="spellEnd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Оксана Викторовна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Учение Синтеза Мудростью Истины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ВШС Веры Аватарскостью Совершенствами компетенций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>
        <w:rPr>
          <w:rFonts w:eastAsia="Times New Roman"/>
          <w:color w:val="000000"/>
          <w:sz w:val="24"/>
          <w:szCs w:val="24"/>
          <w:lang w:eastAsia="ru-RU"/>
        </w:rPr>
        <w:t>Репликация Знаний содержанием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Параметода</w:t>
      </w: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="00C23523" w:rsidRPr="00C23523">
        <w:rPr>
          <w:rFonts w:eastAsia="Times New Roman"/>
          <w:color w:val="000000"/>
          <w:sz w:val="24"/>
          <w:szCs w:val="24"/>
          <w:lang w:eastAsia="ru-RU"/>
        </w:rPr>
        <w:t>Истинность философией Материи ВШС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lastRenderedPageBreak/>
        <w:t>4.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189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. Аватар ИВДИВО-Мг Академии Наук ИВО 1048509 ИЦ / 262077 ИВЦ / 65469 ВЦ / 16317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Филиппа Марины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Default="00692E99" w:rsidP="00692E99">
      <w:pPr>
        <w:spacing w:before="23" w:after="23"/>
        <w:rPr>
          <w:rFonts w:eastAsia="Times New Roman"/>
          <w:color w:val="FF0000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: Член ПП МГКУ. Координатор записи погружений. </w:t>
      </w:r>
    </w:p>
    <w:p w:rsidR="00692E99" w:rsidRPr="00692E99" w:rsidRDefault="00692E99" w:rsidP="00D17C73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Явление Научного Взгляда Мг Академии Наук в проекте Мг Образование Украины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Воробец Оксана Николаевна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>Мыслеобраз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Явление ИВО Верящим Синтезом Ока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Смена Парадигмы науч</w:t>
      </w:r>
      <w:r>
        <w:rPr>
          <w:rFonts w:eastAsia="Times New Roman"/>
          <w:color w:val="000000"/>
          <w:sz w:val="24"/>
          <w:szCs w:val="24"/>
          <w:lang w:eastAsia="ru-RU"/>
        </w:rPr>
        <w:t>ных подходов в новом Мире ИВАС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Марка Орфеи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Познание и освоение материи Нитики Духа Синтезом Любви ИВАС Филиппа Марины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Совершенство Учителя Синтеза расшифровывать Взглядом Синтез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5.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 xml:space="preserve">188.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Аватар ИВДИВО-Мг Империи синтез-физичности ИВО 1048508 ИЦ / 262076 ИВЦ / 65468 ВЦ / 16316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Византия Альбины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 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Член ПП МГКУ. </w:t>
      </w:r>
      <w:r w:rsidRPr="00D17C73">
        <w:rPr>
          <w:rFonts w:eastAsia="Times New Roman"/>
          <w:color w:val="FF0000"/>
          <w:sz w:val="24"/>
          <w:szCs w:val="24"/>
          <w:lang w:eastAsia="ru-RU"/>
        </w:rPr>
        <w:t>Проект Метагалактический Имперский Дом Синтез - физичности ИВО в подразделении Веры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proofErr w:type="spellStart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Безсмертная</w:t>
      </w:r>
      <w:proofErr w:type="spellEnd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Жанна Владимировна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Синтез Творения Метагалактической Империи Верой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Парадигма Я Есмь Метагалактической Империи Учением Синтеза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Рост Метагалактической Империи каждым Человеком - Творцом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 xml:space="preserve">Счастье Ипостаси в Красоте и </w:t>
      </w:r>
      <w:proofErr w:type="spellStart"/>
      <w:r w:rsidRPr="00D17C73">
        <w:rPr>
          <w:rFonts w:eastAsia="Times New Roman"/>
          <w:color w:val="000000"/>
          <w:sz w:val="24"/>
          <w:szCs w:val="24"/>
          <w:lang w:eastAsia="ru-RU"/>
        </w:rPr>
        <w:t>переключённости</w:t>
      </w:r>
      <w:proofErr w:type="spellEnd"/>
      <w:r w:rsidRPr="00D17C73">
        <w:rPr>
          <w:rFonts w:eastAsia="Times New Roman"/>
          <w:color w:val="000000"/>
          <w:sz w:val="24"/>
          <w:szCs w:val="24"/>
          <w:lang w:eastAsia="ru-RU"/>
        </w:rPr>
        <w:t xml:space="preserve"> в Окскость Изначально Вышестоящего Отца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6.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187.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ИВДИВО-Мг Гражданской Конфедерации ИВО 1048507 ИЦ / 262075 ИВЦ / 65467 ВЦ / 16315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4194186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ИВДИВО-Ц Запорожье, ИВАС Янова Вероники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Член Политбюро ПП МГКУ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Панченко Виталий Александрович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Партийное строительство МГКУ Конфедеративным Синтезом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Созидание</w:t>
      </w: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Конфедеративной среды явлением Частностей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Разработка Основ МГК Созидательной Прасинтезностью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Эффективная организация проектной деятельности в ИВДИВО Запорожье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7.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186.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ИВДИВО-Мг Синтеза ИВО 1048506 ИЦ / 262074 ИВЦ / 65466 ВЦ / 16314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Юлия Сианы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="00C33E2F">
        <w:rPr>
          <w:rFonts w:eastAsia="Times New Roman"/>
          <w:color w:val="FF0000"/>
          <w:sz w:val="24"/>
          <w:szCs w:val="24"/>
          <w:lang w:eastAsia="ru-RU"/>
        </w:rPr>
        <w:t xml:space="preserve"> Член 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ПП МГКУ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Позднякова Светлана Михайловна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Концентрация Могущества Веры Метагалактическим Синтезом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Разработка Синтеза и Огня Синтеза </w:t>
      </w:r>
      <w:proofErr w:type="spellStart"/>
      <w:r w:rsidRPr="00692E99">
        <w:rPr>
          <w:rFonts w:eastAsia="Times New Roman"/>
          <w:color w:val="000000"/>
          <w:sz w:val="24"/>
          <w:szCs w:val="24"/>
          <w:lang w:eastAsia="ru-RU"/>
        </w:rPr>
        <w:t>Репликациозностью</w:t>
      </w:r>
      <w:proofErr w:type="spellEnd"/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Выражение Жизни ИВО Верой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Потенциализация Жизни ИВО глубиной явления ИВАС Юлий Сиана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8.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185.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ИВДИВО-Мг Психодинамики Расы ИВО 1048505 ИЦ / 262073 ИВЦ / 65465 ВЦ / 16313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Юсефа Оны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 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Член ПП МГКУ</w:t>
      </w: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Компьютерная грамота</w:t>
      </w: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Ответственный по Боевому режиму.  </w:t>
      </w:r>
    </w:p>
    <w:p w:rsidR="00692E99" w:rsidRPr="00692E99" w:rsidRDefault="00692E99" w:rsidP="00692E99">
      <w:pPr>
        <w:spacing w:after="0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Ответственный за график дежурств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Тихомиров Сергей Иванович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lastRenderedPageBreak/>
        <w:t xml:space="preserve">Мыслеобраз </w:t>
      </w:r>
      <w:r w:rsidR="00832E80" w:rsidRPr="00D17C73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ачественное Преображение Психодинамики Расы Человечества Мг Цивилизации явлением Синтеза Пражизни ИВО ИВАС Кут Хуми Фаинь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Внедрение Совершенных методов увеличения динамизации Частей Человека ИВО концентрацией Синтеза Жизни ИВО ИВАС Юсеф Она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>Задача</w:t>
      </w:r>
      <w:r w:rsidR="00832E80">
        <w:rPr>
          <w:rFonts w:eastAsia="Times New Roman"/>
          <w:color w:val="333399"/>
          <w:sz w:val="24"/>
          <w:szCs w:val="24"/>
          <w:lang w:eastAsia="ru-RU"/>
        </w:rPr>
        <w:t xml:space="preserve">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Разработка ежегодного Опыта Новых 256 Синтезов ИВО каждого из нас и отдачи окружающим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Наработка концентрации Психодинамического Синтеза</w:t>
      </w:r>
      <w:r w:rsidRPr="00692E99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для населения        территории Сверхпассионарностью Компетенций Синтеза ИВАС Марка Орфеи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9.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184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.</w:t>
      </w: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Аватар ИВДИВО-Мг Цивилизации ИВО (Глава МАИ) 1048504 ИЦ / 262072 ИВЦ / 65464 ВЦ / 16312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4194186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ИВДИВО-Ц Запорожье, ИВАС Владомира Стефаны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Член ПП МГКУ. Ведение страницы в соцсетях «Мг Стиль Жизни» и публикаций в Мг Базы Знаний ИВДИВО-Синтеза, разработка приглашений на МФЧС, занятий МЦ, разработка схем по Распоряжениям ИВО.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Архипова Екатерина </w:t>
      </w:r>
      <w:proofErr w:type="spellStart"/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>Каньюлевна</w:t>
      </w:r>
      <w:proofErr w:type="spellEnd"/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> 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Человек ИВО, </w:t>
      </w:r>
      <w:r w:rsidR="00692E99" w:rsidRPr="00692E99">
        <w:rPr>
          <w:rFonts w:eastAsia="Times New Roman"/>
          <w:color w:val="FF0000"/>
          <w:sz w:val="24"/>
          <w:szCs w:val="24"/>
          <w:lang w:eastAsia="ru-RU"/>
        </w:rPr>
        <w:t xml:space="preserve">Синтезность 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Ипостась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>Мыслеобраз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>Могущество ИВДИВО Компетенций ИВО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>ИВДИВО-Октавная Цивилизация явлением ИВО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>Истина Октавы Бытия Должностной Компетенцией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>Устремление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ИВДИВО-Жизнь Философией Синтеза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10.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183.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ИВДИВО-Мг Нации Культуры ИВО (Глава Эп) 1048503 ИЦ /262071 ИВЦ /65463 ВЦ /16311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Саввы Святы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 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Глава ТО ПП МГКУ Запорожской обл., Проект </w:t>
      </w:r>
      <w:proofErr w:type="spellStart"/>
      <w:r w:rsidRPr="00692E99">
        <w:rPr>
          <w:rFonts w:eastAsia="Times New Roman"/>
          <w:color w:val="FF0000"/>
          <w:sz w:val="24"/>
          <w:szCs w:val="24"/>
          <w:lang w:eastAsia="ru-RU"/>
        </w:rPr>
        <w:t>Українська</w:t>
      </w:r>
      <w:proofErr w:type="spellEnd"/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92E99">
        <w:rPr>
          <w:rFonts w:eastAsia="Times New Roman"/>
          <w:color w:val="FF0000"/>
          <w:sz w:val="24"/>
          <w:szCs w:val="24"/>
          <w:lang w:eastAsia="ru-RU"/>
        </w:rPr>
        <w:t>метагалактична</w:t>
      </w:r>
      <w:proofErr w:type="spellEnd"/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692E99">
        <w:rPr>
          <w:rFonts w:eastAsia="Times New Roman"/>
          <w:color w:val="FF0000"/>
          <w:sz w:val="24"/>
          <w:szCs w:val="24"/>
          <w:lang w:eastAsia="ru-RU"/>
        </w:rPr>
        <w:t>Мова</w:t>
      </w:r>
      <w:proofErr w:type="spellEnd"/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Чертушкина Ирина Юрьевна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 xml:space="preserve">Стратегия Реализации Синтеза </w:t>
      </w:r>
      <w:proofErr w:type="spellStart"/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>Прапробуждения</w:t>
      </w:r>
      <w:proofErr w:type="spellEnd"/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 xml:space="preserve"> Доверием ИВ Отца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333399"/>
          <w:sz w:val="24"/>
          <w:szCs w:val="24"/>
          <w:lang w:eastAsia="ru-RU"/>
        </w:rPr>
        <w:t>Мислеобраз</w:t>
      </w:r>
      <w:proofErr w:type="spellEnd"/>
      <w:r>
        <w:rPr>
          <w:rFonts w:eastAsia="Times New Roman"/>
          <w:color w:val="333399"/>
          <w:sz w:val="24"/>
          <w:szCs w:val="24"/>
          <w:lang w:eastAsia="ru-RU"/>
        </w:rPr>
        <w:t xml:space="preserve"> </w:t>
      </w:r>
      <w:proofErr w:type="spellStart"/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>Стратегія</w:t>
      </w:r>
      <w:proofErr w:type="spellEnd"/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 xml:space="preserve"> Синтезу </w:t>
      </w:r>
      <w:proofErr w:type="spellStart"/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>Прапробудження</w:t>
      </w:r>
      <w:proofErr w:type="spellEnd"/>
      <w:r w:rsidR="00692E99" w:rsidRPr="00692E99">
        <w:rPr>
          <w:rFonts w:eastAsia="Times New Roman"/>
          <w:color w:val="000000"/>
          <w:sz w:val="24"/>
          <w:szCs w:val="24"/>
          <w:shd w:val="clear" w:color="auto" w:fill="CCFFFF"/>
          <w:lang w:eastAsia="ru-RU"/>
        </w:rPr>
        <w:t xml:space="preserve"> </w:t>
      </w:r>
      <w:proofErr w:type="spellStart"/>
      <w:r w:rsidR="00D17C73">
        <w:rPr>
          <w:rFonts w:eastAsia="Times New Roman"/>
          <w:color w:val="000000"/>
          <w:sz w:val="24"/>
          <w:szCs w:val="24"/>
          <w:lang w:eastAsia="ru-RU"/>
        </w:rPr>
        <w:t>Довірою</w:t>
      </w:r>
      <w:proofErr w:type="spellEnd"/>
      <w:r w:rsidR="00D17C73">
        <w:rPr>
          <w:rFonts w:eastAsia="Times New Roman"/>
          <w:color w:val="000000"/>
          <w:sz w:val="24"/>
          <w:szCs w:val="24"/>
          <w:lang w:eastAsia="ru-RU"/>
        </w:rPr>
        <w:t> </w:t>
      </w:r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 xml:space="preserve">ІВ </w:t>
      </w:r>
      <w:proofErr w:type="spellStart"/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>Отця</w:t>
      </w:r>
      <w:proofErr w:type="spellEnd"/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Цель: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Пробуждение к Октавности ИВДИВО Иерархизацией Воли ИВ Отца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333399"/>
          <w:sz w:val="24"/>
          <w:szCs w:val="24"/>
          <w:lang w:eastAsia="ru-RU"/>
        </w:rPr>
        <w:t>Ціль</w:t>
      </w:r>
      <w:proofErr w:type="spellEnd"/>
      <w:r>
        <w:rPr>
          <w:rFonts w:eastAsia="Times New Roman"/>
          <w:color w:val="333399"/>
          <w:sz w:val="24"/>
          <w:szCs w:val="24"/>
          <w:lang w:eastAsia="ru-RU"/>
        </w:rPr>
        <w:t>/Мета</w:t>
      </w:r>
      <w:r w:rsidR="00692E99" w:rsidRPr="00692E99">
        <w:rPr>
          <w:rFonts w:eastAsia="Times New Roman"/>
          <w:color w:val="333399"/>
          <w:sz w:val="24"/>
          <w:szCs w:val="24"/>
          <w:lang w:eastAsia="ru-RU"/>
        </w:rPr>
        <w:t xml:space="preserve"> </w:t>
      </w:r>
      <w:proofErr w:type="spellStart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Пробудження</w:t>
      </w:r>
      <w:proofErr w:type="spellEnd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Октавність</w:t>
      </w:r>
      <w:proofErr w:type="spellEnd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 ІВДІВО </w:t>
      </w:r>
      <w:proofErr w:type="spellStart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Ієрархізацією</w:t>
      </w:r>
      <w:proofErr w:type="spellEnd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Волі</w:t>
      </w:r>
      <w:proofErr w:type="spellEnd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 ІВ </w:t>
      </w:r>
      <w:proofErr w:type="spellStart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Отця</w:t>
      </w:r>
      <w:proofErr w:type="spellEnd"/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Культура Метагалактичности множественным освоением Частей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Культура </w:t>
      </w:r>
      <w:proofErr w:type="spellStart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Метагалактичності</w:t>
      </w:r>
      <w:proofErr w:type="spellEnd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множинним</w:t>
      </w:r>
      <w:proofErr w:type="spellEnd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освоєнням</w:t>
      </w:r>
      <w:proofErr w:type="spellEnd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Частин</w:t>
      </w:r>
      <w:proofErr w:type="spellEnd"/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Устремление: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Проб</w:t>
      </w:r>
      <w:r w:rsidR="00832E80">
        <w:rPr>
          <w:rFonts w:eastAsia="Times New Roman"/>
          <w:color w:val="000000"/>
          <w:sz w:val="24"/>
          <w:szCs w:val="24"/>
          <w:lang w:eastAsia="ru-RU"/>
        </w:rPr>
        <w:t>уждение и вдохновение в Партии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Делом Компетентного </w:t>
      </w:r>
      <w:r w:rsidR="00832E80">
        <w:rPr>
          <w:rFonts w:eastAsia="Times New Roman"/>
          <w:color w:val="000000"/>
          <w:sz w:val="24"/>
          <w:szCs w:val="24"/>
          <w:lang w:eastAsia="ru-RU"/>
        </w:rPr>
        <w:t>и Гражданина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92E99" w:rsidRPr="00692E99" w:rsidRDefault="00692E99" w:rsidP="00832E80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92E99">
        <w:rPr>
          <w:rFonts w:eastAsia="Times New Roman"/>
          <w:color w:val="333399"/>
          <w:sz w:val="24"/>
          <w:szCs w:val="24"/>
          <w:lang w:eastAsia="ru-RU"/>
        </w:rPr>
        <w:t>Устремління</w:t>
      </w:r>
      <w:proofErr w:type="spellEnd"/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: </w:t>
      </w:r>
      <w:proofErr w:type="spellStart"/>
      <w:r w:rsidRPr="00692E99">
        <w:rPr>
          <w:rFonts w:eastAsia="Times New Roman"/>
          <w:color w:val="000000"/>
          <w:sz w:val="24"/>
          <w:szCs w:val="24"/>
          <w:lang w:eastAsia="ru-RU"/>
        </w:rPr>
        <w:t>Пр</w:t>
      </w:r>
      <w:r w:rsidR="00832E80">
        <w:rPr>
          <w:rFonts w:eastAsia="Times New Roman"/>
          <w:color w:val="000000"/>
          <w:sz w:val="24"/>
          <w:szCs w:val="24"/>
          <w:lang w:eastAsia="ru-RU"/>
        </w:rPr>
        <w:t>обудження</w:t>
      </w:r>
      <w:proofErr w:type="spellEnd"/>
      <w:r w:rsidR="00832E80">
        <w:rPr>
          <w:rFonts w:eastAsia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832E80">
        <w:rPr>
          <w:rFonts w:eastAsia="Times New Roman"/>
          <w:color w:val="000000"/>
          <w:sz w:val="24"/>
          <w:szCs w:val="24"/>
          <w:lang w:eastAsia="ru-RU"/>
        </w:rPr>
        <w:t>натхнення</w:t>
      </w:r>
      <w:proofErr w:type="spellEnd"/>
      <w:r w:rsidR="00832E80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832E80">
        <w:rPr>
          <w:rFonts w:eastAsia="Times New Roman"/>
          <w:color w:val="000000"/>
          <w:sz w:val="24"/>
          <w:szCs w:val="24"/>
          <w:lang w:eastAsia="ru-RU"/>
        </w:rPr>
        <w:t>Партії</w:t>
      </w:r>
      <w:proofErr w:type="spellEnd"/>
      <w:r w:rsidR="00832E80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Спра</w:t>
      </w:r>
      <w:r w:rsidR="00832E80">
        <w:rPr>
          <w:rFonts w:eastAsia="Times New Roman"/>
          <w:color w:val="000000"/>
          <w:sz w:val="24"/>
          <w:szCs w:val="24"/>
          <w:lang w:eastAsia="ru-RU"/>
        </w:rPr>
        <w:t xml:space="preserve">вою Компетентного і </w:t>
      </w:r>
      <w:proofErr w:type="spellStart"/>
      <w:r w:rsidR="00832E80">
        <w:rPr>
          <w:rFonts w:eastAsia="Times New Roman"/>
          <w:color w:val="000000"/>
          <w:sz w:val="24"/>
          <w:szCs w:val="24"/>
          <w:lang w:eastAsia="ru-RU"/>
        </w:rPr>
        <w:t>Громадянина</w:t>
      </w:r>
      <w:proofErr w:type="spellEnd"/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1155CC"/>
          <w:sz w:val="24"/>
          <w:szCs w:val="24"/>
          <w:lang w:eastAsia="ru-RU"/>
        </w:rPr>
        <w:t>11.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182.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ИВДИВО-Мг Образования ИВО 1048502 ИЦ / 262070 ИВЦ / 65462 ВЦ / 16310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Савелия Баяны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 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Поручения: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Член ПП МГКУ.  </w:t>
      </w:r>
      <w:r w:rsidR="00AB6B55">
        <w:rPr>
          <w:rFonts w:eastAsia="Times New Roman"/>
          <w:color w:val="FF0000"/>
          <w:sz w:val="24"/>
          <w:szCs w:val="24"/>
          <w:lang w:eastAsia="ru-RU"/>
        </w:rPr>
        <w:t>Куратор Проекта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Мг Образования в Украине. Проверка текстов МФЧС.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Семиразова Людмила Александровна 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 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 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>Генезис Мг Образования Планом Синтеза ИВО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        </w:t>
      </w:r>
      <w:r w:rsidR="00692E99" w:rsidRPr="00692E99">
        <w:rPr>
          <w:rFonts w:eastAsia="Times New Roman"/>
          <w:color w:val="0000FF"/>
          <w:sz w:val="24"/>
          <w:szCs w:val="24"/>
          <w:lang w:eastAsia="ru-RU"/>
        </w:rPr>
        <w:t>                     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Осознанная Образованная Мг Жизнь Крас</w:t>
      </w:r>
      <w:r>
        <w:rPr>
          <w:rFonts w:eastAsia="Times New Roman"/>
          <w:color w:val="000000"/>
          <w:sz w:val="24"/>
          <w:szCs w:val="24"/>
          <w:lang w:eastAsia="ru-RU"/>
        </w:rPr>
        <w:t>отою Совершенств истинности ИВО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proofErr w:type="spellStart"/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Ипостасност</w:t>
      </w:r>
      <w:r>
        <w:rPr>
          <w:rFonts w:eastAsia="Times New Roman"/>
          <w:color w:val="000000"/>
          <w:sz w:val="24"/>
          <w:szCs w:val="24"/>
          <w:lang w:eastAsia="ru-RU"/>
        </w:rPr>
        <w:t>ь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 Служения Учением Синтеза ИВО</w:t>
      </w:r>
    </w:p>
    <w:p w:rsidR="00692E99" w:rsidRPr="00692E99" w:rsidRDefault="00832E80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>Разработка п</w:t>
      </w:r>
      <w:r>
        <w:rPr>
          <w:rFonts w:eastAsia="Times New Roman"/>
          <w:color w:val="000000"/>
          <w:sz w:val="24"/>
          <w:szCs w:val="24"/>
          <w:lang w:eastAsia="ru-RU"/>
        </w:rPr>
        <w:t>роекта Мг Образования в Украине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12.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 xml:space="preserve">181.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Аватар ИВДИВО-Мг Общества ИВО 1048501 ИЦ / 262069 ИВЦ / 65461 ВЦ / 16309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Вильгельма Екатерины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Член ПП МГКУ, набор практик МФЧС, поэтические поздравления, служба милосердия, проектная деятельность Мг Общества в воспитании Человечности в Мг Образовании Украины.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lastRenderedPageBreak/>
        <w:t>Угланова Людмила Алексеевна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="00692E99" w:rsidRPr="00D17C73">
        <w:rPr>
          <w:rFonts w:eastAsia="Times New Roman"/>
          <w:color w:val="000000"/>
          <w:sz w:val="24"/>
          <w:szCs w:val="24"/>
          <w:lang w:eastAsia="ru-RU"/>
        </w:rPr>
        <w:t>Человечность Генезисом Иерархизации Воли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Творение Метагалактического Общества Сердечной Любовью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Повышение качества Человечности Синтезом 20-рицы Человека-Учителя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Рост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потенциала Человечности Магнитом Творения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13.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 xml:space="preserve">180.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Аватар ИВДИВО-Мг Искусства ИВО 1048500 ИЦ / 262068 ИВЦ / 65460 ВЦ / 16308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Юстаса Сивиллы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 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="00832E80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Член ПП МГКУ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Козлова Светлана Алексеевна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="00832E80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="00832E80">
        <w:rPr>
          <w:rFonts w:eastAsia="Times New Roman"/>
          <w:color w:val="000000"/>
          <w:sz w:val="24"/>
          <w:szCs w:val="24"/>
          <w:lang w:eastAsia="ru-RU"/>
        </w:rPr>
        <w:t>Виртуозность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Синтеза Миром Изначально Вышестоящего Отца</w:t>
      </w:r>
      <w:r w:rsidRPr="00692E99">
        <w:rPr>
          <w:rFonts w:eastAsia="Times New Roman"/>
          <w:color w:val="333399"/>
          <w:sz w:val="24"/>
          <w:szCs w:val="24"/>
          <w:lang w:eastAsia="ru-RU"/>
        </w:rPr>
        <w:t>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Разр</w:t>
      </w:r>
      <w:r w:rsidR="00832E80">
        <w:rPr>
          <w:rFonts w:eastAsia="Times New Roman"/>
          <w:color w:val="000000"/>
          <w:sz w:val="24"/>
          <w:szCs w:val="24"/>
          <w:lang w:eastAsia="ru-RU"/>
        </w:rPr>
        <w:t>аботка Синтезного Мышления ИВО Синтезом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 Огнём ИВАС Юстас Сивилла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Искусство служения Изначально Вышестоящему Отцу 8-рицей жизни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Параметоды красоты Синтезом ИВАС Марк Орфея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14.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 xml:space="preserve">179.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Аватар ИВДИВО-Мг Плана Синтеза ИВО 1048499 ИЦ / 262067 ИВЦ / 65459 ВЦ / 16307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Александра Тамилы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 Учитель Синтеза 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="00832E80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Член ПП МГКУ. Реализация Сферой Философии Детского Синтеза на территории. 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>Тарасенко Антонина </w:t>
      </w:r>
      <w:r w:rsidR="00692E99"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Георгиевна 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Человек ИВО, </w:t>
      </w:r>
      <w:r w:rsidR="00692E99"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="00692E99"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="00832E80" w:rsidRPr="00D17C73">
        <w:rPr>
          <w:rFonts w:eastAsia="Times New Roman"/>
          <w:color w:val="222222"/>
          <w:sz w:val="24"/>
          <w:szCs w:val="24"/>
          <w:lang w:eastAsia="ru-RU"/>
        </w:rPr>
        <w:t>Искусство Мг Плана Синтеза ИВО </w:t>
      </w:r>
      <w:r w:rsidRPr="00D17C73">
        <w:rPr>
          <w:rFonts w:eastAsia="Times New Roman"/>
          <w:color w:val="222222"/>
          <w:sz w:val="24"/>
          <w:szCs w:val="24"/>
          <w:lang w:eastAsia="ru-RU"/>
        </w:rPr>
        <w:t>Потенциалом Жизни Человеку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Репликация Огня Веры Параметодом ИВАС Марка Орфея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Достигнуть гармонии взаимосвязи Человека и Отца содержанием Плана Синтеза ИВО</w:t>
      </w:r>
    </w:p>
    <w:p w:rsidR="00692E99" w:rsidRPr="00692E99" w:rsidRDefault="00692E99" w:rsidP="00832E80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Новые Идеи Мира голограммно - голографической к</w:t>
      </w:r>
      <w:r w:rsidR="00832E80">
        <w:rPr>
          <w:rFonts w:eastAsia="Times New Roman"/>
          <w:color w:val="000000"/>
          <w:sz w:val="24"/>
          <w:szCs w:val="24"/>
          <w:lang w:eastAsia="ru-RU"/>
        </w:rPr>
        <w:t>онцентрацией Плановым Синтезом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15.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178.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ИВДИВО-Мг развития ИВО 1048498 ИЦ / 262066 ИВЦ / 65458 ВЦ / 16306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Яромира Ники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Набор текстов и практик Синтеза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Степаненко Михаил Фёдорович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Синтезность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Ипостась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Парадигмальность внутреннего мира Человека Планом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Естественность Истинности бытия каждого ИВДИВО-Мудростью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Наработка 8-ричной компетентности Служением в ИВДИВО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Внешнее преображение внутренним Огнём и Синтезом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16.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 xml:space="preserve">177.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Аватар Иерархии ИВДИВО ИВО (Глава МЦ) 1048497 ИЦ / 262065 ИВЦ / 65457 ВЦ / 16305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Сераписа Велетте</w:t>
      </w:r>
    </w:p>
    <w:p w:rsidR="00692E99" w:rsidRPr="00692E99" w:rsidRDefault="00832E80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>Учитель </w:t>
      </w:r>
      <w:r w:rsidR="00692E99" w:rsidRPr="00692E99">
        <w:rPr>
          <w:rFonts w:eastAsia="Times New Roman"/>
          <w:color w:val="FF0000"/>
          <w:sz w:val="24"/>
          <w:szCs w:val="24"/>
          <w:lang w:eastAsia="ru-RU"/>
        </w:rPr>
        <w:t>Синтеза 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секретарь ТО ПП МГКУ, набор практик Синтеза ИВО, развёртка Детского Синтеза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proofErr w:type="spellStart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Нидвига</w:t>
      </w:r>
      <w:proofErr w:type="spellEnd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Елена Викторовна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Мы Есмь Отец Ипостасно-телесно Статью Частей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Искусство Служения Иерархическим Синтезом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Явление Иерархии ИВДИВО ИВО Могуществом Веры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Вариативность проектов МЦ Планом Синтеза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17.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176.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Ивдивости ИВО 1048496 ИЦ / 262064 ИВЦ / 65456 ВЦ / 16304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Эдуарда Эмилии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lastRenderedPageBreak/>
        <w:t>Учитель Синтеза</w:t>
      </w:r>
      <w:r w:rsidR="00C33E2F" w:rsidRPr="00C33E2F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="007A076A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Член ПП МГКУ, проверка практик Синтезов ИВО, разработка Мг женственности Огнём Ивдивости в ИВДИВО Веры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Зыкина Галина Вячеславовна,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Новь Стати Человека Ивдивными условиями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Разработка Ивдивости каждого Стандартами ИВДИВО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Могущество Человека Верящим Синтезом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Взгляд Человека Любовью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18.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175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. Аватар Иерархизации ИВО 1048495 ИЦ / 262063 ИВЦ / 65455 ВЦ / 16303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Фадея Елены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 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="007A076A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Красота истории Подразделения служения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Новак Ирина Карловна,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Иерархический рост глубиной выразимости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Новые возможности телесности Синтезом Сверхпассионарности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Красота внутреннего мира политикой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Новь Жизни Истинностью Я Есмь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19.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174.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Полномочия Совершенств ИВО 1048494 ИЦ / 262062 ИВЦ / 65454 ВЦ / 16302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Серафима Валерии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 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Разработка таблиц на основе документов ИВДИВО, библиотекарь МЦ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proofErr w:type="spellStart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Видишева</w:t>
      </w:r>
      <w:proofErr w:type="spellEnd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Ирина Валентиновна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Радость Жизни Могуществом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Развитие среды Сознания Истинностью ИВО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Рост Глубины Внутреннего Мира каждого Синтезом Мудрости ИВО   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Рост Полномочий Совершенств разработанностью Частей Императивами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20.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173.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Синтезности ИВО 1048493 ИЦ / 262061 ИВЦ / 65453 ВЦ / 16301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4194186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ИВДИВО-Ц Запорожье, ИВАС Святослава Олеси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C213E">
        <w:rPr>
          <w:rFonts w:eastAsia="Times New Roman"/>
          <w:color w:val="FF0000"/>
          <w:sz w:val="24"/>
          <w:szCs w:val="24"/>
          <w:lang w:eastAsia="ru-RU"/>
        </w:rPr>
        <w:t>Разработка Частей 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Человека ИВО освоением видов Материи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Панченко Светлана Викторовна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>Мыслеобраз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Парадигма Синтезности Мудростью Научного Взгляда ИВО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>Цель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Синтезность Веры Любовью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Философскость наработки внутреннего Мира Синтезностями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>Устремление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Среда Синтезности ИВО Синтезом ИВАС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21.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172.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Творящего Синтеза ИВО 1048492 ИЦ / 262060 ИВЦ / 65452 ВЦ / 16300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4194186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ИВДИВО-Ц Запорожье, ИВАС Эоан </w:t>
      </w:r>
      <w:proofErr w:type="spellStart"/>
      <w:r w:rsidRPr="00692E99">
        <w:rPr>
          <w:rFonts w:eastAsia="Times New Roman"/>
          <w:color w:val="0000FF"/>
          <w:sz w:val="24"/>
          <w:szCs w:val="24"/>
          <w:lang w:eastAsia="ru-RU"/>
        </w:rPr>
        <w:t>Антуанэтта</w:t>
      </w:r>
      <w:proofErr w:type="spellEnd"/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D17C73">
        <w:rPr>
          <w:rFonts w:eastAsia="Times New Roman"/>
          <w:color w:val="FF0000"/>
          <w:sz w:val="24"/>
          <w:szCs w:val="24"/>
          <w:lang w:eastAsia="ru-RU"/>
        </w:rPr>
        <w:t xml:space="preserve">Разработка Мг женственности Огнём Творения ИВДИВО Мг </w:t>
      </w:r>
      <w:proofErr w:type="spellStart"/>
      <w:r w:rsidR="00D17C73">
        <w:rPr>
          <w:rFonts w:eastAsia="Times New Roman"/>
          <w:color w:val="FF0000"/>
          <w:sz w:val="24"/>
          <w:szCs w:val="24"/>
          <w:lang w:eastAsia="ru-RU"/>
        </w:rPr>
        <w:t>Параметода</w:t>
      </w:r>
      <w:proofErr w:type="spellEnd"/>
      <w:r w:rsidRPr="00692E99">
        <w:rPr>
          <w:rFonts w:eastAsia="Times New Roman"/>
          <w:color w:val="FF0000"/>
          <w:sz w:val="24"/>
          <w:szCs w:val="24"/>
          <w:lang w:eastAsia="ru-RU"/>
        </w:rPr>
        <w:t>, Член ПП МГКУ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Буряк-</w:t>
      </w:r>
      <w:proofErr w:type="spellStart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Хаецкая</w:t>
      </w:r>
      <w:proofErr w:type="spellEnd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Виктория Владимировна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Творящий Синтез Красотой Ума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Созидание Мг Мысли </w:t>
      </w:r>
      <w:proofErr w:type="spellStart"/>
      <w:r w:rsidRPr="00692E99">
        <w:rPr>
          <w:rFonts w:eastAsia="Times New Roman"/>
          <w:color w:val="000000"/>
          <w:sz w:val="24"/>
          <w:szCs w:val="24"/>
          <w:lang w:eastAsia="ru-RU"/>
        </w:rPr>
        <w:t>ИВОтцом</w:t>
      </w:r>
      <w:proofErr w:type="spellEnd"/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Синтезность Любви субьядерностью ИВАС Эоан Антуанетта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Синтезначала Человека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22.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lastRenderedPageBreak/>
        <w:t xml:space="preserve">171.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Аватар Статуса ИВО 1048491 ИЦ / 262059 ИВЦ / 65451 ВЦ / 16299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4194186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ИВДИВО-Ц Запорожье, ИВАС Сергея Юлианы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Член ПП МГКУ.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Тихомирова Валентина Викторовна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Качественный рост </w:t>
      </w:r>
      <w:proofErr w:type="spellStart"/>
      <w:r w:rsidRPr="00692E99">
        <w:rPr>
          <w:rFonts w:eastAsia="Times New Roman"/>
          <w:color w:val="000000"/>
          <w:sz w:val="24"/>
          <w:szCs w:val="24"/>
          <w:lang w:eastAsia="ru-RU"/>
        </w:rPr>
        <w:t>Статустности</w:t>
      </w:r>
      <w:proofErr w:type="spellEnd"/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Человечества Мг Цивилизации явлением Синтеза Статуса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Внедрение </w:t>
      </w:r>
      <w:proofErr w:type="spellStart"/>
      <w:r w:rsidRPr="00692E99">
        <w:rPr>
          <w:rFonts w:eastAsia="Times New Roman"/>
          <w:color w:val="000000"/>
          <w:sz w:val="24"/>
          <w:szCs w:val="24"/>
          <w:lang w:eastAsia="ru-RU"/>
        </w:rPr>
        <w:t>Статустности</w:t>
      </w:r>
      <w:proofErr w:type="spellEnd"/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Человека </w:t>
      </w:r>
      <w:proofErr w:type="spellStart"/>
      <w:r w:rsidRPr="00692E99">
        <w:rPr>
          <w:rFonts w:eastAsia="Times New Roman"/>
          <w:color w:val="000000"/>
          <w:sz w:val="24"/>
          <w:szCs w:val="24"/>
          <w:lang w:eastAsia="ru-RU"/>
        </w:rPr>
        <w:t>Пара</w:t>
      </w:r>
      <w:r w:rsidR="00D17C73">
        <w:rPr>
          <w:rFonts w:eastAsia="Times New Roman"/>
          <w:color w:val="000000"/>
          <w:sz w:val="24"/>
          <w:szCs w:val="24"/>
          <w:lang w:eastAsia="ru-RU"/>
        </w:rPr>
        <w:t>методологичностью</w:t>
      </w:r>
      <w:proofErr w:type="spellEnd"/>
      <w:r w:rsidR="00D17C73">
        <w:rPr>
          <w:rFonts w:eastAsia="Times New Roman"/>
          <w:color w:val="000000"/>
          <w:sz w:val="24"/>
          <w:szCs w:val="24"/>
          <w:lang w:eastAsia="ru-RU"/>
        </w:rPr>
        <w:t xml:space="preserve"> Синтеза Веры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ИВО ИВАС Марк Орфея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Разработка Вершение Статусов </w:t>
      </w:r>
      <w:proofErr w:type="spellStart"/>
      <w:r w:rsidRPr="00692E99">
        <w:rPr>
          <w:rFonts w:eastAsia="Times New Roman"/>
          <w:color w:val="000000"/>
          <w:sz w:val="24"/>
          <w:szCs w:val="24"/>
          <w:lang w:eastAsia="ru-RU"/>
        </w:rPr>
        <w:t>ИВОтца</w:t>
      </w:r>
      <w:proofErr w:type="spellEnd"/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конфедеративностью, как командное выражение ИВАС Сергея Юлианы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Наработка объема Созидания Кубом Синтеза и Униграммой в Мг Цивилизации Параметодом ИВО</w:t>
      </w:r>
      <w:r w:rsidRPr="00692E99">
        <w:rPr>
          <w:rFonts w:eastAsia="Times New Roman"/>
          <w:color w:val="333399"/>
          <w:sz w:val="24"/>
          <w:szCs w:val="24"/>
          <w:lang w:eastAsia="ru-RU"/>
        </w:rPr>
        <w:t>.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333399"/>
          <w:sz w:val="24"/>
          <w:szCs w:val="24"/>
          <w:lang w:eastAsia="ru-RU"/>
        </w:rPr>
        <w:t> </w:t>
      </w: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23.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7C213E">
        <w:rPr>
          <w:rFonts w:eastAsia="Times New Roman"/>
          <w:b/>
          <w:color w:val="0000FF"/>
          <w:sz w:val="24"/>
          <w:szCs w:val="24"/>
          <w:lang w:eastAsia="ru-RU"/>
        </w:rPr>
        <w:t>170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. Аватар Посвящения ИВО 1048490 ИЦ / 262058 ИВЦ / 65450 ВЦ / 16298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Сулеймана Синтии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Ведение бухгалтерского учёта МЦ Запорожье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Скрипка Евгения Николаевна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Жизнь Посвящённого Правами Истинного Синтеза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Расшифровка Эталонных знаний для внутреннего роста и преображения Человека Параметодами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Разработка внутреннего мира гармоничностью Созидания Жизни Посвящённого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Вдохновение Человека Истинными знаниями вариативностью Путей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24.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 xml:space="preserve">169.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Аватар Виртуозного Синтеза ИВО 1048489 ИЦ / 262057 ИВЦ / 65449 ВЦ / 16297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Себастьяна Виктории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Член ПП МГКУ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proofErr w:type="spellStart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Сивопляс</w:t>
      </w:r>
      <w:proofErr w:type="spellEnd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Наталья Викторовна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Проницательность Веры Мудростью Синтеза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Внутренняя иерархизационная отстроенность взаимодействием с ИВАС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Наработка проницательности внутренним миром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Аристократичность внешнего выражения воспитанностью Огнём и Синтезом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25.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168.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Компетенции Синтеза ИВО 1048488 ИЦ / 262056 ИВЦ / 65448 ВЦ / 16296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Теодора Дариды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 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="007C213E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="007A076A">
        <w:rPr>
          <w:rFonts w:eastAsia="Times New Roman"/>
          <w:color w:val="FF0000"/>
          <w:sz w:val="24"/>
          <w:szCs w:val="24"/>
          <w:lang w:eastAsia="ru-RU"/>
        </w:rPr>
        <w:t>Член ПП МГКУ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Смирнова Ирина </w:t>
      </w:r>
      <w:proofErr w:type="spellStart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Алексеевнаа</w:t>
      </w:r>
      <w:proofErr w:type="spellEnd"/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ИВО,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Ипостась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Иерархизация Прасинтезности Веры Синтезом Стандарта Прастандарта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D17C73">
        <w:rPr>
          <w:rFonts w:eastAsia="Times New Roman"/>
          <w:color w:val="000000"/>
          <w:sz w:val="24"/>
          <w:szCs w:val="24"/>
          <w:lang w:eastAsia="ru-RU"/>
        </w:rPr>
        <w:t>Архетипичность повышением компетенции Прасинтезностью ИВАС Теодора Дариды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Могущество Творящим Синтезом ИВДИВО компетенций ИВО служением Человечеству</w:t>
      </w:r>
    </w:p>
    <w:p w:rsidR="00692E99" w:rsidRPr="00832E80" w:rsidRDefault="00832E80" w:rsidP="00832E8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32E80">
        <w:rPr>
          <w:rFonts w:ascii="Times New Roman" w:hAnsi="Times New Roman"/>
          <w:color w:val="333399"/>
          <w:sz w:val="24"/>
          <w:szCs w:val="24"/>
          <w:lang w:eastAsia="ru-RU"/>
        </w:rPr>
        <w:t xml:space="preserve">Устремление </w:t>
      </w:r>
      <w:r w:rsidR="00692E99" w:rsidRPr="00D17C73">
        <w:rPr>
          <w:rFonts w:ascii="Times New Roman" w:hAnsi="Times New Roman"/>
          <w:sz w:val="24"/>
          <w:szCs w:val="24"/>
          <w:lang w:eastAsia="ru-RU"/>
        </w:rPr>
        <w:t>Проникновенность</w:t>
      </w:r>
      <w:r w:rsidR="00692E99" w:rsidRPr="00D17C73">
        <w:rPr>
          <w:rFonts w:ascii="Times New Roman" w:hAnsi="Times New Roman"/>
          <w:color w:val="333399"/>
          <w:sz w:val="24"/>
          <w:szCs w:val="24"/>
          <w:lang w:eastAsia="ru-RU"/>
        </w:rPr>
        <w:t xml:space="preserve"> </w:t>
      </w:r>
      <w:r w:rsidR="00692E99" w:rsidRPr="00D17C73">
        <w:rPr>
          <w:rFonts w:ascii="Times New Roman" w:hAnsi="Times New Roman"/>
          <w:sz w:val="24"/>
          <w:szCs w:val="24"/>
          <w:lang w:eastAsia="ru-RU"/>
        </w:rPr>
        <w:t>Совершенствами</w:t>
      </w:r>
      <w:r w:rsidRPr="00D17C73">
        <w:rPr>
          <w:rFonts w:ascii="Times New Roman" w:hAnsi="Times New Roman"/>
          <w:sz w:val="24"/>
          <w:szCs w:val="24"/>
          <w:lang w:eastAsia="ru-RU"/>
        </w:rPr>
        <w:t xml:space="preserve"> Мастерством </w:t>
      </w:r>
      <w:r w:rsidR="00692E99" w:rsidRPr="00D17C73">
        <w:rPr>
          <w:rFonts w:ascii="Times New Roman" w:hAnsi="Times New Roman"/>
          <w:sz w:val="24"/>
          <w:szCs w:val="24"/>
          <w:lang w:eastAsia="ru-RU"/>
        </w:rPr>
        <w:t>ИВ Аватаров Синтеза Теодора Дариды в повышении профессионализма</w:t>
      </w:r>
    </w:p>
    <w:p w:rsidR="00692E99" w:rsidRPr="00832E80" w:rsidRDefault="00692E99" w:rsidP="00832E8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32E8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 26.</w:t>
      </w:r>
    </w:p>
    <w:p w:rsidR="00692E99" w:rsidRPr="00832E80" w:rsidRDefault="00692E99" w:rsidP="00832E8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32E8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167. </w:t>
      </w:r>
      <w:r w:rsidRPr="00832E8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Аватар Ивдивости Синтеза ИВО 1048487 ИЦ / 262055 ИВЦ / 65447 ВЦ / 16295 ВЦР </w:t>
      </w:r>
      <w:r w:rsidR="00832E80">
        <w:rPr>
          <w:rFonts w:ascii="Times New Roman" w:hAnsi="Times New Roman"/>
          <w:color w:val="FF0000"/>
          <w:sz w:val="24"/>
          <w:szCs w:val="24"/>
          <w:lang w:eastAsia="ru-RU"/>
        </w:rPr>
        <w:t>4194186 </w:t>
      </w:r>
      <w:r w:rsidRPr="00832E8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ИВДИВО-Ц Запорожье, ИВАС Антея Алины                                                                 </w:t>
      </w:r>
      <w:r w:rsidR="007C213E">
        <w:rPr>
          <w:rFonts w:ascii="Times New Roman" w:hAnsi="Times New Roman"/>
          <w:color w:val="FF0000"/>
          <w:sz w:val="24"/>
          <w:szCs w:val="24"/>
          <w:lang w:eastAsia="ru-RU"/>
        </w:rPr>
        <w:t>Учитель </w:t>
      </w:r>
      <w:r w:rsidRPr="00832E80">
        <w:rPr>
          <w:rFonts w:ascii="Times New Roman" w:hAnsi="Times New Roman"/>
          <w:color w:val="FF0000"/>
          <w:sz w:val="24"/>
          <w:szCs w:val="24"/>
          <w:lang w:eastAsia="ru-RU"/>
        </w:rPr>
        <w:t>Синтеза</w:t>
      </w:r>
      <w:r w:rsidR="007A076A" w:rsidRPr="007A076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A076A" w:rsidRPr="007A076A">
        <w:rPr>
          <w:rFonts w:ascii="Times New Roman" w:hAnsi="Times New Roman"/>
          <w:color w:val="FF0000"/>
          <w:sz w:val="24"/>
          <w:szCs w:val="24"/>
          <w:lang w:eastAsia="ru-RU"/>
        </w:rPr>
        <w:t>ИВО Си-ИВДИВО Мг</w:t>
      </w:r>
    </w:p>
    <w:p w:rsidR="00692E99" w:rsidRPr="00832E80" w:rsidRDefault="00692E99" w:rsidP="00832E8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32E80">
        <w:rPr>
          <w:rFonts w:ascii="Times New Roman" w:hAnsi="Times New Roman"/>
          <w:color w:val="0000FF"/>
          <w:sz w:val="24"/>
          <w:szCs w:val="24"/>
          <w:lang w:eastAsia="ru-RU"/>
        </w:rPr>
        <w:t>Поручения:</w:t>
      </w:r>
      <w:r w:rsidRPr="00832E8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Разработка Части Идейность ИВО</w:t>
      </w:r>
    </w:p>
    <w:p w:rsidR="00692E99" w:rsidRPr="00832E80" w:rsidRDefault="00692E99" w:rsidP="00832E8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32E8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 xml:space="preserve">Бобкова Виктория Анатольевна </w:t>
      </w:r>
      <w:r w:rsidRPr="00832E80">
        <w:rPr>
          <w:rFonts w:ascii="Times New Roman" w:hAnsi="Times New Roman"/>
          <w:sz w:val="24"/>
          <w:szCs w:val="24"/>
          <w:lang w:eastAsia="ru-RU"/>
        </w:rPr>
        <w:t>Человек ИВДИВО,</w:t>
      </w:r>
      <w:r w:rsidR="007C213E" w:rsidRPr="007C2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213E" w:rsidRPr="007A076A">
        <w:rPr>
          <w:rFonts w:ascii="Times New Roman" w:hAnsi="Times New Roman"/>
          <w:sz w:val="24"/>
          <w:szCs w:val="24"/>
          <w:lang w:eastAsia="ru-RU"/>
        </w:rPr>
        <w:t>16 Си ИВО,</w:t>
      </w:r>
      <w:r w:rsidRPr="00832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E80">
        <w:rPr>
          <w:rFonts w:ascii="Times New Roman" w:hAnsi="Times New Roman"/>
          <w:color w:val="FF0000"/>
          <w:sz w:val="24"/>
          <w:szCs w:val="24"/>
          <w:lang w:eastAsia="ru-RU"/>
        </w:rPr>
        <w:t>Синтезность</w:t>
      </w:r>
      <w:r w:rsidRPr="00832E80">
        <w:rPr>
          <w:rFonts w:ascii="Times New Roman" w:hAnsi="Times New Roman"/>
          <w:sz w:val="24"/>
          <w:szCs w:val="24"/>
          <w:lang w:eastAsia="ru-RU"/>
        </w:rPr>
        <w:t xml:space="preserve"> Посвящённый 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Явление ИВАС Антей Алина Идейным Синтезом Веры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Созидание Абсолютной среды Законным Синтезом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Разработка 8-цы Человека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Служение Учением Синтеза ИВАС Кут Хуми Фаинь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27.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 xml:space="preserve">166.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Аватар Иерархизации Синтеза ИВО 1048486 ИЦ / 262054 ИВЦ / 65446 ВЦ / 16294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Наума Софьи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набор практик Синтезов ИВО, популяризация Синтеза через соцсети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proofErr w:type="spellStart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Кохтенко</w:t>
      </w:r>
      <w:proofErr w:type="spellEnd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Ольга Олеговна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ИВДИВО,</w:t>
      </w:r>
      <w:r w:rsidR="007C213E" w:rsidRPr="007C213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C213E" w:rsidRPr="007A076A">
        <w:rPr>
          <w:rFonts w:eastAsia="Times New Roman"/>
          <w:color w:val="000000"/>
          <w:sz w:val="24"/>
          <w:szCs w:val="24"/>
          <w:lang w:eastAsia="ru-RU"/>
        </w:rPr>
        <w:t>16 Си ИВО,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Посвящённый 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Осознанная Жизнь в Метагалактиках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Развитие Внутреннего Мира Человека Метагалактики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Развёртывание Синтезной среды в материи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Стяжание программы Абсолют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28.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165.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Совершенства Синтеза ИВО 1048485 ИЦ / 262053 ИВЦ / 65445 ВЦ / 16293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4194186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ИВДИВО-Ц Запорожье, ИВАС Велимира Агафьи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FF0000"/>
          <w:sz w:val="24"/>
          <w:szCs w:val="24"/>
          <w:lang w:eastAsia="ru-RU"/>
        </w:rPr>
        <w:t>Учитель Синтеза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 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Разработка Совершенной Части Слово Отца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Беккер Владимир Николаевич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ИВДИВО,</w:t>
      </w:r>
      <w:r w:rsidR="007C213E" w:rsidRPr="007C213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C213E" w:rsidRPr="007A076A">
        <w:rPr>
          <w:rFonts w:eastAsia="Times New Roman"/>
          <w:color w:val="000000"/>
          <w:sz w:val="24"/>
          <w:szCs w:val="24"/>
          <w:lang w:eastAsia="ru-RU"/>
        </w:rPr>
        <w:t>16 Си ИВО,</w:t>
      </w:r>
      <w:r w:rsidR="007C213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="007C213E">
        <w:rPr>
          <w:rFonts w:eastAsia="Times New Roman"/>
          <w:color w:val="000000"/>
          <w:sz w:val="24"/>
          <w:szCs w:val="24"/>
          <w:lang w:eastAsia="ru-RU"/>
        </w:rPr>
        <w:t xml:space="preserve"> Посвящённый  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Осмысленная Пробуждённость Синтезом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Изучение Парадигмы Волей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Разработка Совершенных Частей ИВО Синтезом Прааксиомы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Ипостасно синтез-физически являть Аватара Синтеза Кут Хуми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333399"/>
          <w:sz w:val="24"/>
          <w:szCs w:val="24"/>
          <w:lang w:eastAsia="ru-RU"/>
        </w:rPr>
        <w:t>29.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164.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Синтезности Синтеза ИВО 1048484 ИЦ / 262052 ИВЦ / 65444 ВЦ / 16292 ВЦР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Георга Дарьи</w:t>
      </w:r>
    </w:p>
    <w:p w:rsidR="00692E99" w:rsidRPr="00692E99" w:rsidRDefault="007C213E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>Учитель </w:t>
      </w:r>
      <w:r w:rsidR="00692E99" w:rsidRPr="00692E99">
        <w:rPr>
          <w:rFonts w:eastAsia="Times New Roman"/>
          <w:color w:val="FF0000"/>
          <w:sz w:val="24"/>
          <w:szCs w:val="24"/>
          <w:lang w:eastAsia="ru-RU"/>
        </w:rPr>
        <w:t>Синтеза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>Поручения:</w:t>
      </w:r>
      <w:r w:rsidR="007C213E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Член ПП МГКУ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proofErr w:type="spellStart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Ционов</w:t>
      </w:r>
      <w:proofErr w:type="spellEnd"/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Виталий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>Владимирович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Человек ИВДИВО,</w:t>
      </w:r>
      <w:r w:rsidR="007C213E" w:rsidRPr="007C213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C213E" w:rsidRPr="007A076A">
        <w:rPr>
          <w:rFonts w:eastAsia="Times New Roman"/>
          <w:color w:val="000000"/>
          <w:sz w:val="24"/>
          <w:szCs w:val="24"/>
          <w:lang w:eastAsia="ru-RU"/>
        </w:rPr>
        <w:t>16 Си ИВО,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Посвящённый 16 Си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Логика Синтезом Веры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Развитие Сверхкультуры внешним взаимодействием Логикой ИВО</w:t>
      </w:r>
    </w:p>
    <w:p w:rsidR="00692E99" w:rsidRPr="00692E99" w:rsidRDefault="00692E99" w:rsidP="00692E99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Выражение ИВАС Георга Дарьи иерархичностью Логики Веры ИВО</w:t>
      </w:r>
    </w:p>
    <w:p w:rsidR="00692E99" w:rsidRPr="00692E99" w:rsidRDefault="00692E99" w:rsidP="00692E99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>
        <w:rPr>
          <w:rFonts w:eastAsia="Times New Roman"/>
          <w:color w:val="000000"/>
          <w:sz w:val="24"/>
          <w:szCs w:val="24"/>
          <w:lang w:eastAsia="ru-RU"/>
        </w:rPr>
        <w:t>Стяжания 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Абсолюта ИВО</w:t>
      </w:r>
    </w:p>
    <w:p w:rsidR="00692E99" w:rsidRPr="00692E99" w:rsidRDefault="00692E99" w:rsidP="00D17C73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333399"/>
          <w:sz w:val="24"/>
          <w:szCs w:val="24"/>
          <w:lang w:eastAsia="ru-RU"/>
        </w:rPr>
        <w:t>30.</w:t>
      </w:r>
    </w:p>
    <w:p w:rsidR="00692E99" w:rsidRPr="00692E99" w:rsidRDefault="00692E99" w:rsidP="00D17C73">
      <w:pPr>
        <w:spacing w:before="23" w:after="23"/>
        <w:jc w:val="both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0000FF"/>
          <w:sz w:val="24"/>
          <w:szCs w:val="24"/>
          <w:lang w:eastAsia="ru-RU"/>
        </w:rPr>
        <w:t>163.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 Аватар Начала Синтеза ИВО 1048483 ИЦ / 262051 ИВЦ / 65443 ВЦ /16291 ВЦР</w:t>
      </w:r>
      <w:r w:rsidRPr="00692E99">
        <w:rPr>
          <w:rFonts w:eastAsia="Times New Roman"/>
          <w:color w:val="0000FF"/>
          <w:sz w:val="16"/>
          <w:szCs w:val="16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 xml:space="preserve">4194186 </w:t>
      </w:r>
      <w:r w:rsidRPr="00692E99">
        <w:rPr>
          <w:rFonts w:eastAsia="Times New Roman"/>
          <w:color w:val="0000FF"/>
          <w:sz w:val="24"/>
          <w:szCs w:val="24"/>
          <w:lang w:eastAsia="ru-RU"/>
        </w:rPr>
        <w:t>ИВДИВО-Ц Запорожье, ИВАС Алексея Иланы</w:t>
      </w:r>
    </w:p>
    <w:p w:rsidR="00692E99" w:rsidRPr="00692E99" w:rsidRDefault="00692E99" w:rsidP="00D17C73">
      <w:pPr>
        <w:spacing w:before="23" w:after="2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>Учитель 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Синтеза</w:t>
      </w:r>
      <w:r w:rsidR="007A076A" w:rsidRPr="007A076A">
        <w:rPr>
          <w:rFonts w:eastAsia="Times New Roman"/>
          <w:color w:val="FF0000"/>
          <w:sz w:val="24"/>
          <w:szCs w:val="24"/>
          <w:lang w:eastAsia="ru-RU"/>
        </w:rPr>
        <w:t xml:space="preserve"> ИВО Си-ИВДИВО Мг</w:t>
      </w:r>
    </w:p>
    <w:p w:rsidR="00692E99" w:rsidRPr="00692E99" w:rsidRDefault="00692E99" w:rsidP="00D17C73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0000FF"/>
          <w:sz w:val="24"/>
          <w:szCs w:val="24"/>
          <w:lang w:eastAsia="ru-RU"/>
        </w:rPr>
        <w:t xml:space="preserve">Поручения: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Набор практик Синтезов ИВО.</w:t>
      </w:r>
    </w:p>
    <w:p w:rsidR="00692E99" w:rsidRPr="00692E99" w:rsidRDefault="00692E99" w:rsidP="00D17C73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Шумкова Анна Викторовна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Человек ИВДИВО,</w:t>
      </w:r>
      <w:r w:rsidR="007C213E" w:rsidRPr="007C213E">
        <w:rPr>
          <w:rFonts w:eastAsia="Times New Roman"/>
          <w:color w:val="000000"/>
          <w:sz w:val="24"/>
          <w:szCs w:val="24"/>
          <w:lang w:eastAsia="ru-RU"/>
        </w:rPr>
        <w:t xml:space="preserve"> 16 Си ИВО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FF0000"/>
          <w:sz w:val="24"/>
          <w:szCs w:val="24"/>
          <w:lang w:eastAsia="ru-RU"/>
        </w:rPr>
        <w:t>Синтезность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Посвящённый</w:t>
      </w:r>
      <w:r w:rsidR="009A3F20">
        <w:rPr>
          <w:rFonts w:eastAsia="Times New Roman"/>
          <w:color w:val="000000"/>
          <w:sz w:val="24"/>
          <w:szCs w:val="24"/>
          <w:lang w:eastAsia="ru-RU"/>
        </w:rPr>
        <w:t>. КХ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Мыслеобраз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Самоорганизация ИВО</w:t>
      </w:r>
      <w:r w:rsidR="009A3F20">
        <w:rPr>
          <w:rFonts w:eastAsia="Times New Roman"/>
          <w:color w:val="000000"/>
          <w:sz w:val="24"/>
          <w:szCs w:val="24"/>
          <w:lang w:eastAsia="ru-RU"/>
        </w:rPr>
        <w:t>-</w:t>
      </w:r>
      <w:r w:rsidR="004E01E1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гармонизацией Началами Синтеза </w:t>
      </w:r>
    </w:p>
    <w:p w:rsidR="00692E99" w:rsidRPr="00692E99" w:rsidRDefault="00692E99" w:rsidP="00D17C73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Цель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Развитие Веры ИВО совершенством Чувствознания Синтезом ИВАС Марка Орфеи</w:t>
      </w:r>
    </w:p>
    <w:p w:rsidR="00692E99" w:rsidRPr="00692E99" w:rsidRDefault="00692E99" w:rsidP="00D17C73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Задача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Выражение Самоорганизации и </w:t>
      </w:r>
      <w:proofErr w:type="spellStart"/>
      <w:r w:rsidRPr="00692E99">
        <w:rPr>
          <w:rFonts w:eastAsia="Times New Roman"/>
          <w:color w:val="000000"/>
          <w:sz w:val="24"/>
          <w:szCs w:val="24"/>
          <w:lang w:eastAsia="ru-RU"/>
        </w:rPr>
        <w:t>Воссоединёности</w:t>
      </w:r>
      <w:proofErr w:type="spellEnd"/>
      <w:r w:rsidRPr="00692E99">
        <w:rPr>
          <w:rFonts w:eastAsia="Times New Roman"/>
          <w:color w:val="000000"/>
          <w:sz w:val="24"/>
          <w:szCs w:val="24"/>
          <w:lang w:eastAsia="ru-RU"/>
        </w:rPr>
        <w:t xml:space="preserve"> Чувствознанием ИВАС Алексея Иланы</w:t>
      </w:r>
    </w:p>
    <w:p w:rsidR="00692E99" w:rsidRPr="00692E99" w:rsidRDefault="00692E99" w:rsidP="00D17C73">
      <w:pPr>
        <w:spacing w:before="23" w:after="23"/>
        <w:rPr>
          <w:rFonts w:eastAsia="Times New Roman"/>
          <w:sz w:val="24"/>
          <w:szCs w:val="24"/>
          <w:lang w:eastAsia="ru-RU"/>
        </w:rPr>
      </w:pPr>
      <w:r w:rsidRPr="00692E99">
        <w:rPr>
          <w:rFonts w:eastAsia="Times New Roman"/>
          <w:color w:val="333399"/>
          <w:sz w:val="24"/>
          <w:szCs w:val="24"/>
          <w:lang w:eastAsia="ru-RU"/>
        </w:rPr>
        <w:t xml:space="preserve">Устремление </w:t>
      </w:r>
      <w:r w:rsidRPr="00692E99">
        <w:rPr>
          <w:rFonts w:eastAsia="Times New Roman"/>
          <w:color w:val="000000"/>
          <w:sz w:val="24"/>
          <w:szCs w:val="24"/>
          <w:lang w:eastAsia="ru-RU"/>
        </w:rPr>
        <w:t>Стяжание Абсолюта ИВО</w:t>
      </w:r>
      <w:r w:rsidR="00D17C7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05C6F" w:rsidRDefault="00205C6F" w:rsidP="002A35B6">
      <w:pPr>
        <w:keepNext/>
        <w:keepLines/>
        <w:tabs>
          <w:tab w:val="left" w:pos="0"/>
        </w:tabs>
        <w:spacing w:after="0" w:line="276" w:lineRule="auto"/>
        <w:outlineLvl w:val="1"/>
        <w:rPr>
          <w:bCs/>
          <w:color w:val="000080"/>
          <w:sz w:val="24"/>
          <w:szCs w:val="24"/>
        </w:rPr>
      </w:pPr>
    </w:p>
    <w:p w:rsidR="00F10BF7" w:rsidRPr="00F10BF7" w:rsidRDefault="00F10BF7">
      <w:pPr>
        <w:rPr>
          <w:color w:val="595959"/>
          <w:sz w:val="24"/>
          <w:szCs w:val="24"/>
        </w:rPr>
      </w:pPr>
    </w:p>
    <w:sectPr w:rsidR="00F10BF7" w:rsidRPr="00F10BF7" w:rsidSect="00C42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3" w:right="991" w:bottom="284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B2" w:rsidRDefault="009761B2" w:rsidP="009A2190">
      <w:pPr>
        <w:spacing w:after="0"/>
      </w:pPr>
      <w:r>
        <w:separator/>
      </w:r>
    </w:p>
  </w:endnote>
  <w:endnote w:type="continuationSeparator" w:id="0">
    <w:p w:rsidR="009761B2" w:rsidRDefault="009761B2" w:rsidP="009A2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80" w:rsidRDefault="00832E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80" w:rsidRDefault="00832E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80" w:rsidRDefault="00832E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B2" w:rsidRDefault="009761B2" w:rsidP="009A2190">
      <w:pPr>
        <w:spacing w:after="0"/>
      </w:pPr>
      <w:r>
        <w:separator/>
      </w:r>
    </w:p>
  </w:footnote>
  <w:footnote w:type="continuationSeparator" w:id="0">
    <w:p w:rsidR="009761B2" w:rsidRDefault="009761B2" w:rsidP="009A2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80" w:rsidRDefault="00832E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80" w:rsidRPr="009A2190" w:rsidRDefault="00832E80">
    <w:pPr>
      <w:pStyle w:val="a3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80" w:rsidRDefault="00832E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023BD"/>
    <w:multiLevelType w:val="multilevel"/>
    <w:tmpl w:val="69C412B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90"/>
    <w:rsid w:val="000023DC"/>
    <w:rsid w:val="00024B1B"/>
    <w:rsid w:val="00041CEA"/>
    <w:rsid w:val="00053BAF"/>
    <w:rsid w:val="00054C9F"/>
    <w:rsid w:val="00057464"/>
    <w:rsid w:val="000608E2"/>
    <w:rsid w:val="00065EB8"/>
    <w:rsid w:val="00065FB4"/>
    <w:rsid w:val="00072F96"/>
    <w:rsid w:val="000A3CAC"/>
    <w:rsid w:val="000A6E71"/>
    <w:rsid w:val="000B63FB"/>
    <w:rsid w:val="000B6489"/>
    <w:rsid w:val="000B6756"/>
    <w:rsid w:val="000C2212"/>
    <w:rsid w:val="000D2EE6"/>
    <w:rsid w:val="000E079A"/>
    <w:rsid w:val="00103B23"/>
    <w:rsid w:val="001070CB"/>
    <w:rsid w:val="00115B59"/>
    <w:rsid w:val="00136250"/>
    <w:rsid w:val="001538DA"/>
    <w:rsid w:val="0015750B"/>
    <w:rsid w:val="001A0B9A"/>
    <w:rsid w:val="001B1263"/>
    <w:rsid w:val="001F0CBA"/>
    <w:rsid w:val="001F25F7"/>
    <w:rsid w:val="001F3545"/>
    <w:rsid w:val="001F5076"/>
    <w:rsid w:val="00205C6F"/>
    <w:rsid w:val="0021754A"/>
    <w:rsid w:val="00244B20"/>
    <w:rsid w:val="00263A32"/>
    <w:rsid w:val="002668DD"/>
    <w:rsid w:val="002A35B6"/>
    <w:rsid w:val="002B0544"/>
    <w:rsid w:val="002B7D88"/>
    <w:rsid w:val="002C7E4D"/>
    <w:rsid w:val="002D33D1"/>
    <w:rsid w:val="002F0E25"/>
    <w:rsid w:val="00302501"/>
    <w:rsid w:val="003164F0"/>
    <w:rsid w:val="0032124B"/>
    <w:rsid w:val="003314AB"/>
    <w:rsid w:val="00332705"/>
    <w:rsid w:val="00333803"/>
    <w:rsid w:val="00346D4A"/>
    <w:rsid w:val="003475EA"/>
    <w:rsid w:val="0035397F"/>
    <w:rsid w:val="0036236D"/>
    <w:rsid w:val="003A28DD"/>
    <w:rsid w:val="003B45E4"/>
    <w:rsid w:val="003C701F"/>
    <w:rsid w:val="003D4A1B"/>
    <w:rsid w:val="003E6E31"/>
    <w:rsid w:val="003F0C49"/>
    <w:rsid w:val="003F7616"/>
    <w:rsid w:val="0040005D"/>
    <w:rsid w:val="00405BE3"/>
    <w:rsid w:val="0040773B"/>
    <w:rsid w:val="00410613"/>
    <w:rsid w:val="004175A0"/>
    <w:rsid w:val="004340CC"/>
    <w:rsid w:val="0043761C"/>
    <w:rsid w:val="004603B7"/>
    <w:rsid w:val="00472415"/>
    <w:rsid w:val="00495E60"/>
    <w:rsid w:val="004A6F71"/>
    <w:rsid w:val="004E01E1"/>
    <w:rsid w:val="004F6E4F"/>
    <w:rsid w:val="005003E2"/>
    <w:rsid w:val="00535D21"/>
    <w:rsid w:val="00547F1F"/>
    <w:rsid w:val="00564DBC"/>
    <w:rsid w:val="0056689F"/>
    <w:rsid w:val="00574B01"/>
    <w:rsid w:val="00574DC9"/>
    <w:rsid w:val="00590C24"/>
    <w:rsid w:val="005C2EF1"/>
    <w:rsid w:val="005C3A75"/>
    <w:rsid w:val="005C6516"/>
    <w:rsid w:val="005D5161"/>
    <w:rsid w:val="005F7A0A"/>
    <w:rsid w:val="00601AD0"/>
    <w:rsid w:val="0060490A"/>
    <w:rsid w:val="006631C3"/>
    <w:rsid w:val="00664EB4"/>
    <w:rsid w:val="00674273"/>
    <w:rsid w:val="006874FF"/>
    <w:rsid w:val="00692E99"/>
    <w:rsid w:val="006B2DC8"/>
    <w:rsid w:val="006C0B77"/>
    <w:rsid w:val="006C4106"/>
    <w:rsid w:val="006D14C1"/>
    <w:rsid w:val="006E161E"/>
    <w:rsid w:val="006F24EB"/>
    <w:rsid w:val="006F4DC1"/>
    <w:rsid w:val="00702B3A"/>
    <w:rsid w:val="00703F97"/>
    <w:rsid w:val="0072221D"/>
    <w:rsid w:val="00727115"/>
    <w:rsid w:val="007278C4"/>
    <w:rsid w:val="0074377D"/>
    <w:rsid w:val="00746AFE"/>
    <w:rsid w:val="00766118"/>
    <w:rsid w:val="007664EF"/>
    <w:rsid w:val="00786171"/>
    <w:rsid w:val="0079721E"/>
    <w:rsid w:val="0079736F"/>
    <w:rsid w:val="007976E9"/>
    <w:rsid w:val="007A076A"/>
    <w:rsid w:val="007B0DC8"/>
    <w:rsid w:val="007B1F0D"/>
    <w:rsid w:val="007B6A73"/>
    <w:rsid w:val="007C213E"/>
    <w:rsid w:val="007F2DC9"/>
    <w:rsid w:val="0081165A"/>
    <w:rsid w:val="0081193F"/>
    <w:rsid w:val="00812400"/>
    <w:rsid w:val="008242FF"/>
    <w:rsid w:val="0083151D"/>
    <w:rsid w:val="0083291A"/>
    <w:rsid w:val="00832E80"/>
    <w:rsid w:val="00845061"/>
    <w:rsid w:val="008533EE"/>
    <w:rsid w:val="00870751"/>
    <w:rsid w:val="008859A8"/>
    <w:rsid w:val="008A155B"/>
    <w:rsid w:val="008C4E09"/>
    <w:rsid w:val="00915CFE"/>
    <w:rsid w:val="00922C48"/>
    <w:rsid w:val="00927538"/>
    <w:rsid w:val="00936ACD"/>
    <w:rsid w:val="0094216F"/>
    <w:rsid w:val="0094557A"/>
    <w:rsid w:val="009472A2"/>
    <w:rsid w:val="00947BD4"/>
    <w:rsid w:val="009609D6"/>
    <w:rsid w:val="00961098"/>
    <w:rsid w:val="00966674"/>
    <w:rsid w:val="009761B2"/>
    <w:rsid w:val="00980994"/>
    <w:rsid w:val="0098163F"/>
    <w:rsid w:val="009A110F"/>
    <w:rsid w:val="009A2190"/>
    <w:rsid w:val="009A3F20"/>
    <w:rsid w:val="009B17E6"/>
    <w:rsid w:val="009B4053"/>
    <w:rsid w:val="009C12A1"/>
    <w:rsid w:val="009C516E"/>
    <w:rsid w:val="009D2304"/>
    <w:rsid w:val="009D3F7F"/>
    <w:rsid w:val="009F0695"/>
    <w:rsid w:val="00A02A83"/>
    <w:rsid w:val="00A0424C"/>
    <w:rsid w:val="00A042B2"/>
    <w:rsid w:val="00A05D0E"/>
    <w:rsid w:val="00A271CE"/>
    <w:rsid w:val="00A312CE"/>
    <w:rsid w:val="00A475D3"/>
    <w:rsid w:val="00A90A74"/>
    <w:rsid w:val="00A926B8"/>
    <w:rsid w:val="00A93C85"/>
    <w:rsid w:val="00A9696B"/>
    <w:rsid w:val="00AB6B55"/>
    <w:rsid w:val="00AD3B4F"/>
    <w:rsid w:val="00AF03B0"/>
    <w:rsid w:val="00AF7954"/>
    <w:rsid w:val="00B00489"/>
    <w:rsid w:val="00B076D7"/>
    <w:rsid w:val="00B07EE1"/>
    <w:rsid w:val="00B16065"/>
    <w:rsid w:val="00B26D98"/>
    <w:rsid w:val="00B37972"/>
    <w:rsid w:val="00B4307D"/>
    <w:rsid w:val="00B748C1"/>
    <w:rsid w:val="00B779D8"/>
    <w:rsid w:val="00B80848"/>
    <w:rsid w:val="00B90C93"/>
    <w:rsid w:val="00B915B7"/>
    <w:rsid w:val="00B92FF4"/>
    <w:rsid w:val="00B97E71"/>
    <w:rsid w:val="00BA5B09"/>
    <w:rsid w:val="00BC0158"/>
    <w:rsid w:val="00BD5F3C"/>
    <w:rsid w:val="00BD60F4"/>
    <w:rsid w:val="00BF2C57"/>
    <w:rsid w:val="00BF39A4"/>
    <w:rsid w:val="00C23523"/>
    <w:rsid w:val="00C26B59"/>
    <w:rsid w:val="00C33E2F"/>
    <w:rsid w:val="00C426CE"/>
    <w:rsid w:val="00C44B59"/>
    <w:rsid w:val="00C47280"/>
    <w:rsid w:val="00C92B75"/>
    <w:rsid w:val="00CB1ECC"/>
    <w:rsid w:val="00CC5D12"/>
    <w:rsid w:val="00CD14D8"/>
    <w:rsid w:val="00CE123F"/>
    <w:rsid w:val="00D04250"/>
    <w:rsid w:val="00D17C73"/>
    <w:rsid w:val="00D577D0"/>
    <w:rsid w:val="00D61E0E"/>
    <w:rsid w:val="00D75A21"/>
    <w:rsid w:val="00D773F3"/>
    <w:rsid w:val="00D85FF9"/>
    <w:rsid w:val="00D93FDF"/>
    <w:rsid w:val="00D94A0C"/>
    <w:rsid w:val="00DB4096"/>
    <w:rsid w:val="00DB6093"/>
    <w:rsid w:val="00DD38BC"/>
    <w:rsid w:val="00DD4BD2"/>
    <w:rsid w:val="00DE6BE8"/>
    <w:rsid w:val="00E0473E"/>
    <w:rsid w:val="00E21BA2"/>
    <w:rsid w:val="00E2766A"/>
    <w:rsid w:val="00E51232"/>
    <w:rsid w:val="00E53C2C"/>
    <w:rsid w:val="00E7425E"/>
    <w:rsid w:val="00E858B8"/>
    <w:rsid w:val="00E92AB3"/>
    <w:rsid w:val="00EA558D"/>
    <w:rsid w:val="00EA59DF"/>
    <w:rsid w:val="00EC13AC"/>
    <w:rsid w:val="00ED5E7E"/>
    <w:rsid w:val="00ED6967"/>
    <w:rsid w:val="00EE1FDB"/>
    <w:rsid w:val="00EE4070"/>
    <w:rsid w:val="00F02E34"/>
    <w:rsid w:val="00F04853"/>
    <w:rsid w:val="00F10BF7"/>
    <w:rsid w:val="00F12C76"/>
    <w:rsid w:val="00F21D22"/>
    <w:rsid w:val="00F25222"/>
    <w:rsid w:val="00F4773A"/>
    <w:rsid w:val="00F578E0"/>
    <w:rsid w:val="00F6268D"/>
    <w:rsid w:val="00F64BF4"/>
    <w:rsid w:val="00F670FC"/>
    <w:rsid w:val="00F717DC"/>
    <w:rsid w:val="00F725DE"/>
    <w:rsid w:val="00F9682C"/>
    <w:rsid w:val="00F96F5D"/>
    <w:rsid w:val="00FB7BED"/>
    <w:rsid w:val="00FE306B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D4EBB7-337E-4634-8F27-965B6D9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1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uiPriority w:val="99"/>
    <w:rsid w:val="009A219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A21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link w:val="a5"/>
    <w:uiPriority w:val="99"/>
    <w:rsid w:val="009A2190"/>
    <w:rPr>
      <w:rFonts w:ascii="Times New Roman" w:hAnsi="Times New Roman"/>
      <w:sz w:val="28"/>
    </w:rPr>
  </w:style>
  <w:style w:type="paragraph" w:styleId="a7">
    <w:name w:val="No Spacing"/>
    <w:link w:val="a8"/>
    <w:uiPriority w:val="1"/>
    <w:qFormat/>
    <w:rsid w:val="009A2190"/>
    <w:rPr>
      <w:sz w:val="22"/>
      <w:szCs w:val="22"/>
      <w:lang w:eastAsia="en-US"/>
    </w:rPr>
  </w:style>
  <w:style w:type="character" w:styleId="a9">
    <w:name w:val="Placeholder Text"/>
    <w:uiPriority w:val="99"/>
    <w:semiHidden/>
    <w:rsid w:val="00C44B59"/>
    <w:rPr>
      <w:color w:val="808080"/>
    </w:rPr>
  </w:style>
  <w:style w:type="paragraph" w:styleId="aa">
    <w:name w:val="List Paragraph"/>
    <w:basedOn w:val="a"/>
    <w:uiPriority w:val="34"/>
    <w:qFormat/>
    <w:rsid w:val="00136250"/>
    <w:pPr>
      <w:spacing w:after="200" w:line="276" w:lineRule="auto"/>
      <w:ind w:left="720"/>
      <w:contextualSpacing/>
    </w:pPr>
    <w:rPr>
      <w:rFonts w:eastAsia="Times New Roman"/>
      <w:sz w:val="24"/>
    </w:rPr>
  </w:style>
  <w:style w:type="character" w:styleId="ab">
    <w:name w:val="annotation reference"/>
    <w:uiPriority w:val="99"/>
    <w:semiHidden/>
    <w:unhideWhenUsed/>
    <w:rsid w:val="00A969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696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9696B"/>
    <w:rPr>
      <w:rFonts w:ascii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69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696B"/>
    <w:rPr>
      <w:rFonts w:ascii="Times New Roman" w:hAnsi="Times New Roman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969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A9696B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B6489"/>
  </w:style>
  <w:style w:type="numbering" w:customStyle="1" w:styleId="11">
    <w:name w:val="Нет списка11"/>
    <w:next w:val="a2"/>
    <w:uiPriority w:val="99"/>
    <w:semiHidden/>
    <w:unhideWhenUsed/>
    <w:rsid w:val="000B6489"/>
  </w:style>
  <w:style w:type="numbering" w:customStyle="1" w:styleId="WWNum1">
    <w:name w:val="WWNum1"/>
    <w:rsid w:val="000E079A"/>
    <w:pPr>
      <w:numPr>
        <w:numId w:val="1"/>
      </w:numPr>
    </w:pPr>
  </w:style>
  <w:style w:type="table" w:styleId="af2">
    <w:name w:val="Table Grid"/>
    <w:basedOn w:val="a1"/>
    <w:uiPriority w:val="39"/>
    <w:rsid w:val="0076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7661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CB40-F19F-43EE-B594-FBB0E68D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2021-05-19T09:10:00Z</dcterms:created>
  <dcterms:modified xsi:type="dcterms:W3CDTF">2021-05-19T09:10:00Z</dcterms:modified>
</cp:coreProperties>
</file>